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  件</w:t>
      </w: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2024年</w:t>
      </w:r>
      <w:r>
        <w:rPr>
          <w:rFonts w:hint="eastAsia"/>
          <w:b/>
          <w:bCs/>
          <w:sz w:val="44"/>
          <w:szCs w:val="44"/>
        </w:rPr>
        <w:t>国庆节</w:t>
      </w:r>
      <w:r>
        <w:rPr>
          <w:b/>
          <w:bCs/>
          <w:sz w:val="44"/>
          <w:szCs w:val="44"/>
        </w:rPr>
        <w:t>期间交易保证金标准和涨跌停板幅度调整情况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9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51"/>
        <w:gridCol w:w="236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品种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调整前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（交易保证金标准/</w:t>
            </w: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涨跌停板幅度）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月27日结算时起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（交易保证金标准</w:t>
            </w: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涨跌停板幅度）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10月</w:t>
            </w: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日恢复交易</w:t>
            </w:r>
          </w:p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（交易保证金标准</w:t>
            </w:r>
            <w:r>
              <w:rPr>
                <w:rFonts w:eastAsia="仿宋"/>
                <w:b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仿宋"/>
                <w:b/>
                <w:color w:val="000000"/>
                <w:kern w:val="0"/>
                <w:sz w:val="21"/>
                <w:szCs w:val="21"/>
              </w:rPr>
              <w:t>涨跌停板幅度）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菜粕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7%/6%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（菜粕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2411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2501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合约为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12%/10%</w:t>
            </w:r>
          </w:p>
        </w:tc>
        <w:tc>
          <w:tcPr>
            <w:tcW w:w="23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恢复至调整前水平</w:t>
            </w:r>
          </w:p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菜油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7%/6%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（菜油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2411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2501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合约为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12%/10%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1"/>
                <w:szCs w:val="21"/>
              </w:rPr>
              <w:t>苹果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12%/10%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硅铁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9%/8%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锰硅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9%/8%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（锰硅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2410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至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2501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合约为10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%/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eastAsia="仿宋"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花生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尿素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短纤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烧碱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对二甲苯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瓶片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白糖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Cs/>
                <w:color w:val="000000"/>
                <w:kern w:val="0"/>
                <w:szCs w:val="21"/>
              </w:rPr>
              <w:t>棉花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PTA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5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6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3772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47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0ED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5A8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344382B"/>
    <w:rsid w:val="04E35382"/>
    <w:rsid w:val="0C0006AD"/>
    <w:rsid w:val="2D2A393B"/>
    <w:rsid w:val="2E7FD221"/>
    <w:rsid w:val="356FFD2F"/>
    <w:rsid w:val="37335B48"/>
    <w:rsid w:val="37C5A6FA"/>
    <w:rsid w:val="3A77FF9D"/>
    <w:rsid w:val="3AA452E6"/>
    <w:rsid w:val="3B7F12F6"/>
    <w:rsid w:val="3BA5639E"/>
    <w:rsid w:val="3CAB6066"/>
    <w:rsid w:val="3E0303BF"/>
    <w:rsid w:val="3E7D6B85"/>
    <w:rsid w:val="3EA8126B"/>
    <w:rsid w:val="3EFA3183"/>
    <w:rsid w:val="3F8EA5C3"/>
    <w:rsid w:val="46BA2D64"/>
    <w:rsid w:val="4AEAAA9D"/>
    <w:rsid w:val="4D353BB5"/>
    <w:rsid w:val="4F7B1134"/>
    <w:rsid w:val="52192FF5"/>
    <w:rsid w:val="55FFCF42"/>
    <w:rsid w:val="5B3550D5"/>
    <w:rsid w:val="5E5A057F"/>
    <w:rsid w:val="5EC13466"/>
    <w:rsid w:val="5FFEE449"/>
    <w:rsid w:val="69E7A8D1"/>
    <w:rsid w:val="6BBD45CA"/>
    <w:rsid w:val="6BFFCDE2"/>
    <w:rsid w:val="6D79709B"/>
    <w:rsid w:val="6E7D0075"/>
    <w:rsid w:val="6EFF39BC"/>
    <w:rsid w:val="6FBC2FDA"/>
    <w:rsid w:val="6FDF436F"/>
    <w:rsid w:val="6FFF7A38"/>
    <w:rsid w:val="7267C316"/>
    <w:rsid w:val="79F5EF57"/>
    <w:rsid w:val="7B632799"/>
    <w:rsid w:val="7B7F13A6"/>
    <w:rsid w:val="7BBF9AC3"/>
    <w:rsid w:val="7BECCF53"/>
    <w:rsid w:val="7F5F9642"/>
    <w:rsid w:val="7F6F4484"/>
    <w:rsid w:val="7F737DF6"/>
    <w:rsid w:val="7F9E7F69"/>
    <w:rsid w:val="B37FEA15"/>
    <w:rsid w:val="BCBFD2B6"/>
    <w:rsid w:val="BD9F985C"/>
    <w:rsid w:val="BDAE740B"/>
    <w:rsid w:val="BDFE344B"/>
    <w:rsid w:val="BDFF305E"/>
    <w:rsid w:val="BFED5FF3"/>
    <w:rsid w:val="C48B88CE"/>
    <w:rsid w:val="DAFF575C"/>
    <w:rsid w:val="DBBFFD04"/>
    <w:rsid w:val="DD9D27CD"/>
    <w:rsid w:val="DFB71CAA"/>
    <w:rsid w:val="E3FF2BF2"/>
    <w:rsid w:val="E87E20D8"/>
    <w:rsid w:val="E89F4BFA"/>
    <w:rsid w:val="ED566767"/>
    <w:rsid w:val="EF3F3670"/>
    <w:rsid w:val="EFFDFC79"/>
    <w:rsid w:val="F1FDECB1"/>
    <w:rsid w:val="F37727B8"/>
    <w:rsid w:val="F54DBF79"/>
    <w:rsid w:val="F6F92EFB"/>
    <w:rsid w:val="FABFE767"/>
    <w:rsid w:val="FB6176BA"/>
    <w:rsid w:val="FBE8D46F"/>
    <w:rsid w:val="FBFC9B9C"/>
    <w:rsid w:val="FE6B7FE6"/>
    <w:rsid w:val="FE7EEAC8"/>
    <w:rsid w:val="FEFD6793"/>
    <w:rsid w:val="FF51C5F9"/>
    <w:rsid w:val="FF9D4268"/>
    <w:rsid w:val="FF9FDC67"/>
    <w:rsid w:val="FFDF0322"/>
    <w:rsid w:val="FFF72B9E"/>
    <w:rsid w:val="FFFD5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1242</Words>
  <Characters>7085</Characters>
  <Lines>59</Lines>
  <Paragraphs>16</Paragraphs>
  <TotalTime>0</TotalTime>
  <ScaleCrop>false</ScaleCrop>
  <LinksUpToDate>false</LinksUpToDate>
  <CharactersWithSpaces>8311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2024-09-26T09:47:00Z</dcterms:created>
  <dc:creator>CN=李小鹏/OU=办公室/O=CZCE</dc:creator>
  <cp:lastModifiedBy>张雅杰</cp:lastModifiedBy>
  <cp:lastPrinted>2024-09-27T00:56:00Z</cp:lastPrinted>
  <dcterms:modified xsi:type="dcterms:W3CDTF">2024-09-24T17:31:22Z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7AD5CF27C31E481AA520E0FB7E194E75</vt:lpwstr>
  </property>
</Properties>
</file>